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E45CE1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290F6F7A" w:rsidR="00FC595E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 w:rsidR="006E3934">
        <w:rPr>
          <w:rFonts w:ascii="Cooper Black" w:hAnsi="Cooper Black"/>
          <w:sz w:val="28"/>
          <w:szCs w:val="28"/>
        </w:rPr>
        <w:t>son Three: Eliphaz’s First Speech and Job’s Reply</w:t>
      </w:r>
    </w:p>
    <w:p w14:paraId="0244EB9C" w14:textId="503470D1" w:rsidR="006E3934" w:rsidRPr="00F24588" w:rsidRDefault="006E3934" w:rsidP="00FC595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(Job 4:1-7:21)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5B7778BA" w14:textId="77777777" w:rsidR="00D052CE" w:rsidRPr="00D052CE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>
        <w:rPr>
          <w:b/>
          <w:i/>
          <w:u w:val="single"/>
        </w:rPr>
        <w:t>(</w:t>
      </w:r>
      <w:r w:rsidRPr="00D052CE">
        <w:rPr>
          <w:b/>
          <w:i/>
          <w:u w:val="single"/>
        </w:rPr>
        <w:t>s</w:t>
      </w:r>
      <w:r>
        <w:rPr>
          <w:b/>
          <w:i/>
          <w:u w:val="single"/>
        </w:rPr>
        <w:t>)</w:t>
      </w:r>
      <w:r w:rsidRPr="00D052CE">
        <w:rPr>
          <w:b/>
          <w:i/>
        </w:rPr>
        <w:t>:</w:t>
      </w:r>
    </w:p>
    <w:p w14:paraId="115F5622" w14:textId="48316A49" w:rsidR="00D052CE" w:rsidRDefault="00D052CE" w:rsidP="00FC595E">
      <w:pPr>
        <w:spacing w:after="120"/>
      </w:pPr>
      <w:r w:rsidRPr="00D052CE">
        <w:t xml:space="preserve">1. </w:t>
      </w:r>
      <w:r w:rsidR="00507C7C">
        <w:t xml:space="preserve"> Be </w:t>
      </w:r>
      <w:r w:rsidR="002B028A">
        <w:t>able to summarize the arguments</w:t>
      </w:r>
      <w:r w:rsidR="00507C7C">
        <w:t xml:space="preserve"> of Eliphaz</w:t>
      </w:r>
      <w:r w:rsidR="00875471">
        <w:t xml:space="preserve"> and Job</w:t>
      </w:r>
      <w:r w:rsidR="00404478">
        <w:t>’s reply</w:t>
      </w:r>
      <w:r w:rsidR="00507C7C">
        <w:t>.</w:t>
      </w:r>
    </w:p>
    <w:p w14:paraId="117812AC" w14:textId="332C41F4" w:rsidR="00D052CE" w:rsidRPr="00D052CE" w:rsidRDefault="00D052CE" w:rsidP="00FC595E">
      <w:pPr>
        <w:spacing w:after="120"/>
      </w:pPr>
      <w:r>
        <w:t xml:space="preserve">2. </w:t>
      </w:r>
      <w:r w:rsidR="00507C7C">
        <w:t xml:space="preserve"> </w:t>
      </w:r>
      <w:r w:rsidR="00404478">
        <w:t>Be able to characterize Job’s comments to God (chapter 7).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6E57DE24" w14:textId="71006658" w:rsidR="006E3934" w:rsidRPr="006E3934" w:rsidRDefault="006E3934" w:rsidP="006E3934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Eliphaz affirmed</w:t>
      </w:r>
      <w:r w:rsidRPr="006E3934">
        <w:rPr>
          <w:b/>
          <w:bCs/>
        </w:rPr>
        <w:t xml:space="preserve"> that suffering is because of sin (4:1-21).</w:t>
      </w:r>
    </w:p>
    <w:p w14:paraId="3BF1EB36" w14:textId="66E29FB0" w:rsidR="006E3934" w:rsidRPr="006E3934" w:rsidRDefault="006E3934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He began</w:t>
      </w:r>
      <w:r w:rsidRPr="006E3934">
        <w:rPr>
          <w:bCs/>
        </w:rPr>
        <w:t xml:space="preserve"> by reminding Job of his</w:t>
      </w:r>
      <w:r w:rsidR="009E20CA">
        <w:rPr>
          <w:bCs/>
        </w:rPr>
        <w:t xml:space="preserve"> (Job’s)</w:t>
      </w:r>
      <w:r w:rsidRPr="006E3934">
        <w:rPr>
          <w:bCs/>
        </w:rPr>
        <w:t xml:space="preserve"> counsel to others who were trou</w:t>
      </w:r>
      <w:r>
        <w:rPr>
          <w:bCs/>
        </w:rPr>
        <w:t xml:space="preserve">bled or suffering and encouraged him to heed his own advice. </w:t>
      </w:r>
      <w:r w:rsidR="00450478">
        <w:rPr>
          <w:bCs/>
        </w:rPr>
        <w:t>It may be that Eliphaz was being sarcastic</w:t>
      </w:r>
      <w:r>
        <w:rPr>
          <w:bCs/>
        </w:rPr>
        <w:t xml:space="preserve"> in verses 5 and 6 (vv</w:t>
      </w:r>
      <w:r w:rsidRPr="006E3934">
        <w:rPr>
          <w:bCs/>
        </w:rPr>
        <w:t>. 1-6).</w:t>
      </w:r>
    </w:p>
    <w:p w14:paraId="0E356713" w14:textId="39030707" w:rsidR="006E3934" w:rsidRPr="006E3934" w:rsidRDefault="006E3934" w:rsidP="006E3934">
      <w:pPr>
        <w:numPr>
          <w:ilvl w:val="1"/>
          <w:numId w:val="1"/>
        </w:numPr>
        <w:spacing w:after="120"/>
        <w:rPr>
          <w:bCs/>
        </w:rPr>
      </w:pPr>
      <w:r w:rsidRPr="006E3934">
        <w:rPr>
          <w:bCs/>
        </w:rPr>
        <w:t>The innoce</w:t>
      </w:r>
      <w:r w:rsidR="00450478">
        <w:rPr>
          <w:bCs/>
        </w:rPr>
        <w:t>nt and upright do not perish (vv. 7-11</w:t>
      </w:r>
      <w:r w:rsidRPr="006E3934">
        <w:rPr>
          <w:bCs/>
        </w:rPr>
        <w:t>).</w:t>
      </w:r>
    </w:p>
    <w:p w14:paraId="31C0071D" w14:textId="19693374" w:rsidR="006E3934" w:rsidRPr="006E3934" w:rsidRDefault="006E3934" w:rsidP="006E3934">
      <w:pPr>
        <w:numPr>
          <w:ilvl w:val="2"/>
          <w:numId w:val="1"/>
        </w:numPr>
        <w:spacing w:after="120"/>
        <w:rPr>
          <w:bCs/>
        </w:rPr>
      </w:pPr>
      <w:r w:rsidRPr="006E3934">
        <w:rPr>
          <w:bCs/>
        </w:rPr>
        <w:t>A man reaps as he sows.</w:t>
      </w:r>
    </w:p>
    <w:p w14:paraId="2EDDBAC1" w14:textId="0E936289" w:rsidR="006E3934" w:rsidRPr="006E3934" w:rsidRDefault="00875471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Wicked m</w:t>
      </w:r>
      <w:r w:rsidR="00765F53">
        <w:rPr>
          <w:bCs/>
        </w:rPr>
        <w:t>e</w:t>
      </w:r>
      <w:r>
        <w:rPr>
          <w:bCs/>
        </w:rPr>
        <w:t xml:space="preserve">n are </w:t>
      </w:r>
      <w:r w:rsidR="00450478">
        <w:rPr>
          <w:bCs/>
        </w:rPr>
        <w:t xml:space="preserve">likened to a den of lions. </w:t>
      </w:r>
      <w:r w:rsidR="006E3934" w:rsidRPr="006E3934">
        <w:rPr>
          <w:bCs/>
        </w:rPr>
        <w:t>Despite their ferocity, they will be consumed by the breath of God.</w:t>
      </w:r>
    </w:p>
    <w:p w14:paraId="6DBDA313" w14:textId="373C5542" w:rsidR="006E3934" w:rsidRPr="006E3934" w:rsidRDefault="00450478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Eliphaz related a vision he allegedly had (vv. 12</w:t>
      </w:r>
      <w:r w:rsidR="006E3934" w:rsidRPr="006E3934">
        <w:rPr>
          <w:bCs/>
        </w:rPr>
        <w:t>-21).</w:t>
      </w:r>
    </w:p>
    <w:p w14:paraId="1F25F761" w14:textId="0482355B" w:rsidR="006E3934" w:rsidRPr="006E3934" w:rsidRDefault="00450478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told</w:t>
      </w:r>
      <w:r w:rsidR="006E3934" w:rsidRPr="006E3934">
        <w:rPr>
          <w:bCs/>
        </w:rPr>
        <w:t xml:space="preserve"> of a spirit who appeared to him, ca</w:t>
      </w:r>
      <w:r>
        <w:rPr>
          <w:bCs/>
        </w:rPr>
        <w:t>using great fear on his part (vv</w:t>
      </w:r>
      <w:r w:rsidR="006E3934" w:rsidRPr="006E3934">
        <w:rPr>
          <w:bCs/>
        </w:rPr>
        <w:t>. 12-16).</w:t>
      </w:r>
    </w:p>
    <w:p w14:paraId="0E90183C" w14:textId="0E8393F8" w:rsidR="006E3934" w:rsidRPr="006E3934" w:rsidRDefault="006E3934" w:rsidP="006E3934">
      <w:pPr>
        <w:numPr>
          <w:ilvl w:val="2"/>
          <w:numId w:val="1"/>
        </w:numPr>
        <w:spacing w:after="120"/>
        <w:rPr>
          <w:bCs/>
        </w:rPr>
      </w:pPr>
      <w:r w:rsidRPr="006E3934">
        <w:rPr>
          <w:bCs/>
        </w:rPr>
        <w:t>Two possibilities exist as to the message of the spirit</w:t>
      </w:r>
      <w:r w:rsidR="009E20CA">
        <w:rPr>
          <w:bCs/>
        </w:rPr>
        <w:t xml:space="preserve"> (v. 15)</w:t>
      </w:r>
      <w:r w:rsidR="002B028A">
        <w:rPr>
          <w:bCs/>
        </w:rPr>
        <w:t>, depending upon the translation of verse 17</w:t>
      </w:r>
      <w:r w:rsidRPr="006E3934">
        <w:rPr>
          <w:bCs/>
        </w:rPr>
        <w:t>:</w:t>
      </w:r>
    </w:p>
    <w:p w14:paraId="48FE8106" w14:textId="27114447" w:rsidR="006E3934" w:rsidRPr="006E3934" w:rsidRDefault="006E3934" w:rsidP="006E3934">
      <w:pPr>
        <w:numPr>
          <w:ilvl w:val="3"/>
          <w:numId w:val="1"/>
        </w:numPr>
        <w:spacing w:after="120"/>
        <w:rPr>
          <w:bCs/>
        </w:rPr>
      </w:pPr>
      <w:r w:rsidRPr="006E3934">
        <w:rPr>
          <w:bCs/>
        </w:rPr>
        <w:t xml:space="preserve">Based on the reading of the KJV and NKJV (“more </w:t>
      </w:r>
      <w:r w:rsidR="002B028A">
        <w:rPr>
          <w:bCs/>
        </w:rPr>
        <w:t>righteous” and “</w:t>
      </w:r>
      <w:proofErr w:type="gramStart"/>
      <w:r w:rsidR="002B028A">
        <w:rPr>
          <w:bCs/>
        </w:rPr>
        <w:t>more pure</w:t>
      </w:r>
      <w:proofErr w:type="gramEnd"/>
      <w:r w:rsidR="002B028A">
        <w:rPr>
          <w:bCs/>
        </w:rPr>
        <w:t>”), the</w:t>
      </w:r>
      <w:r w:rsidRPr="006E3934">
        <w:rPr>
          <w:bCs/>
        </w:rPr>
        <w:t xml:space="preserve"> message would seem to be that “no mortal man could pass judgment upon God in the matter of </w:t>
      </w:r>
      <w:r w:rsidR="00450478">
        <w:rPr>
          <w:bCs/>
        </w:rPr>
        <w:t>His administration of justice.”</w:t>
      </w:r>
      <w:r w:rsidRPr="006E3934">
        <w:rPr>
          <w:bCs/>
          <w:vertAlign w:val="superscript"/>
        </w:rPr>
        <w:t>1</w:t>
      </w:r>
    </w:p>
    <w:p w14:paraId="66A8AB1A" w14:textId="16C747FC" w:rsidR="006E3934" w:rsidRPr="006E3934" w:rsidRDefault="006E3934" w:rsidP="006E3934">
      <w:pPr>
        <w:numPr>
          <w:ilvl w:val="3"/>
          <w:numId w:val="1"/>
        </w:numPr>
        <w:spacing w:after="120"/>
        <w:rPr>
          <w:bCs/>
        </w:rPr>
      </w:pPr>
      <w:r w:rsidRPr="006E3934">
        <w:rPr>
          <w:bCs/>
        </w:rPr>
        <w:t xml:space="preserve">Based </w:t>
      </w:r>
      <w:r w:rsidR="002B028A">
        <w:rPr>
          <w:bCs/>
        </w:rPr>
        <w:t>on the reading of the ESV (“in the right</w:t>
      </w:r>
      <w:r w:rsidRPr="006E3934">
        <w:rPr>
          <w:bCs/>
        </w:rPr>
        <w:t xml:space="preserve"> before God</w:t>
      </w:r>
      <w:r w:rsidR="002B028A">
        <w:rPr>
          <w:bCs/>
        </w:rPr>
        <w:t>,” “pure before his Maker”), the</w:t>
      </w:r>
      <w:r w:rsidRPr="006E3934">
        <w:rPr>
          <w:bCs/>
        </w:rPr>
        <w:t xml:space="preserve"> message would then seem to be that suffering because of personal sin is inevitable.</w:t>
      </w:r>
      <w:r w:rsidRPr="006E3934">
        <w:rPr>
          <w:bCs/>
          <w:vertAlign w:val="superscript"/>
        </w:rPr>
        <w:t>2</w:t>
      </w:r>
    </w:p>
    <w:p w14:paraId="6FB9022C" w14:textId="04D5C8B5" w:rsidR="006E3934" w:rsidRPr="006E3934" w:rsidRDefault="006E3934" w:rsidP="006E3934">
      <w:pPr>
        <w:numPr>
          <w:ilvl w:val="3"/>
          <w:numId w:val="1"/>
        </w:numPr>
        <w:spacing w:after="120"/>
        <w:rPr>
          <w:bCs/>
        </w:rPr>
      </w:pPr>
      <w:r w:rsidRPr="006E3934">
        <w:rPr>
          <w:bCs/>
        </w:rPr>
        <w:t>Both me</w:t>
      </w:r>
      <w:r w:rsidR="00450478">
        <w:rPr>
          <w:bCs/>
        </w:rPr>
        <w:t xml:space="preserve">anings appear to be plausible. </w:t>
      </w:r>
      <w:r w:rsidRPr="006E3934">
        <w:rPr>
          <w:bCs/>
        </w:rPr>
        <w:t>The first one</w:t>
      </w:r>
      <w:r w:rsidR="00207518">
        <w:rPr>
          <w:bCs/>
        </w:rPr>
        <w:t xml:space="preserve"> (NKJV)</w:t>
      </w:r>
      <w:r w:rsidRPr="006E3934">
        <w:rPr>
          <w:bCs/>
        </w:rPr>
        <w:t xml:space="preserve"> seems to be supported by the </w:t>
      </w:r>
      <w:r w:rsidR="00450478">
        <w:rPr>
          <w:bCs/>
        </w:rPr>
        <w:t xml:space="preserve">comments of Eliphaz in 5:1-17. </w:t>
      </w:r>
      <w:r w:rsidRPr="006E3934">
        <w:rPr>
          <w:bCs/>
        </w:rPr>
        <w:t>On the other hand, the second view</w:t>
      </w:r>
      <w:r w:rsidR="00207518">
        <w:rPr>
          <w:bCs/>
        </w:rPr>
        <w:t xml:space="preserve"> (ESV)</w:t>
      </w:r>
      <w:r w:rsidRPr="006E3934">
        <w:rPr>
          <w:bCs/>
        </w:rPr>
        <w:t xml:space="preserve"> has the following considerations to commend it:</w:t>
      </w:r>
    </w:p>
    <w:p w14:paraId="27954A3F" w14:textId="4439AE9A" w:rsidR="006E3934" w:rsidRPr="006E3934" w:rsidRDefault="00450478" w:rsidP="006E3934">
      <w:pPr>
        <w:numPr>
          <w:ilvl w:val="4"/>
          <w:numId w:val="1"/>
        </w:numPr>
        <w:spacing w:after="120"/>
        <w:rPr>
          <w:bCs/>
        </w:rPr>
      </w:pPr>
      <w:r>
        <w:rPr>
          <w:bCs/>
        </w:rPr>
        <w:t>Job had</w:t>
      </w:r>
      <w:r w:rsidR="003140FC">
        <w:rPr>
          <w:bCs/>
        </w:rPr>
        <w:t xml:space="preserve"> not yet questioned God’</w:t>
      </w:r>
      <w:r w:rsidR="006E3934" w:rsidRPr="006E3934">
        <w:rPr>
          <w:bCs/>
        </w:rPr>
        <w:t>s fairness in causing him to suffer.</w:t>
      </w:r>
    </w:p>
    <w:p w14:paraId="254E1AE5" w14:textId="0A3BA154" w:rsidR="006E3934" w:rsidRPr="006E3934" w:rsidRDefault="006E3934" w:rsidP="006E3934">
      <w:pPr>
        <w:numPr>
          <w:ilvl w:val="4"/>
          <w:numId w:val="1"/>
        </w:numPr>
        <w:spacing w:after="120"/>
        <w:rPr>
          <w:bCs/>
        </w:rPr>
      </w:pPr>
      <w:r w:rsidRPr="006E3934">
        <w:rPr>
          <w:bCs/>
        </w:rPr>
        <w:t>The second meaning seems to fit better with the context of the chapter</w:t>
      </w:r>
      <w:r w:rsidR="003140FC">
        <w:rPr>
          <w:bCs/>
        </w:rPr>
        <w:t xml:space="preserve"> –</w:t>
      </w:r>
      <w:r w:rsidRPr="006E3934">
        <w:rPr>
          <w:bCs/>
        </w:rPr>
        <w:t>suffering is because of personal sin.</w:t>
      </w:r>
    </w:p>
    <w:p w14:paraId="406A8C06" w14:textId="68049E60" w:rsidR="006E3934" w:rsidRDefault="006E3934" w:rsidP="006E3934">
      <w:pPr>
        <w:numPr>
          <w:ilvl w:val="4"/>
          <w:numId w:val="1"/>
        </w:numPr>
        <w:spacing w:after="120"/>
        <w:rPr>
          <w:bCs/>
        </w:rPr>
      </w:pPr>
      <w:r w:rsidRPr="006E3934">
        <w:rPr>
          <w:bCs/>
        </w:rPr>
        <w:t>Note the similarity of 15:14-16 and 25:4-6.</w:t>
      </w:r>
    </w:p>
    <w:p w14:paraId="253B8245" w14:textId="65729076" w:rsidR="00207518" w:rsidRPr="00207518" w:rsidRDefault="00207518" w:rsidP="00207518">
      <w:pPr>
        <w:numPr>
          <w:ilvl w:val="5"/>
          <w:numId w:val="1"/>
        </w:numPr>
        <w:spacing w:after="120"/>
        <w:rPr>
          <w:bCs/>
        </w:rPr>
      </w:pPr>
      <w:r w:rsidRPr="00207518">
        <w:rPr>
          <w:b/>
          <w:bCs/>
        </w:rPr>
        <w:t>Job 15:14–16 (ESV)</w:t>
      </w:r>
      <w:r w:rsidRPr="00207518">
        <w:rPr>
          <w:bCs/>
        </w:rPr>
        <w:t xml:space="preserve"> </w:t>
      </w:r>
      <w:r>
        <w:rPr>
          <w:bCs/>
        </w:rPr>
        <w:tab/>
      </w:r>
      <w:r w:rsidRPr="00207518">
        <w:rPr>
          <w:b/>
          <w:bCs/>
          <w:vertAlign w:val="superscript"/>
        </w:rPr>
        <w:t>14</w:t>
      </w:r>
      <w:r w:rsidRPr="00207518">
        <w:rPr>
          <w:bCs/>
        </w:rPr>
        <w:t xml:space="preserve"> What is man, that he can be pure? Or he who is born of a woman, that he can be righteous? </w:t>
      </w:r>
      <w:r w:rsidRPr="00207518">
        <w:rPr>
          <w:b/>
          <w:bCs/>
          <w:vertAlign w:val="superscript"/>
        </w:rPr>
        <w:t>15</w:t>
      </w:r>
      <w:r w:rsidRPr="00207518">
        <w:rPr>
          <w:bCs/>
        </w:rPr>
        <w:t xml:space="preserve"> Behold, God puts no trust in his holy ones, and the heavens are not pure in his sight; </w:t>
      </w:r>
      <w:r w:rsidRPr="00207518">
        <w:rPr>
          <w:b/>
          <w:bCs/>
          <w:vertAlign w:val="superscript"/>
        </w:rPr>
        <w:t>16</w:t>
      </w:r>
      <w:r w:rsidRPr="00207518">
        <w:rPr>
          <w:bCs/>
        </w:rPr>
        <w:t xml:space="preserve"> how </w:t>
      </w:r>
      <w:r w:rsidRPr="00207518">
        <w:rPr>
          <w:bCs/>
        </w:rPr>
        <w:lastRenderedPageBreak/>
        <w:t xml:space="preserve">much less one who is abominable and corrupt, a man who drinks injustice like water! </w:t>
      </w:r>
    </w:p>
    <w:p w14:paraId="188187F8" w14:textId="1DFA37A2" w:rsidR="00207518" w:rsidRPr="00207518" w:rsidRDefault="00207518" w:rsidP="00207518">
      <w:pPr>
        <w:numPr>
          <w:ilvl w:val="5"/>
          <w:numId w:val="1"/>
        </w:numPr>
        <w:spacing w:after="120"/>
        <w:rPr>
          <w:bCs/>
        </w:rPr>
      </w:pPr>
      <w:r w:rsidRPr="00207518">
        <w:rPr>
          <w:b/>
          <w:bCs/>
        </w:rPr>
        <w:t>Job 25:4–6 (ESV)</w:t>
      </w:r>
      <w:r w:rsidRPr="00207518"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 w:rsidRPr="00207518">
        <w:rPr>
          <w:b/>
          <w:bCs/>
          <w:vertAlign w:val="superscript"/>
        </w:rPr>
        <w:t>4</w:t>
      </w:r>
      <w:r w:rsidRPr="00207518">
        <w:rPr>
          <w:bCs/>
        </w:rPr>
        <w:t xml:space="preserve"> How then can man be in the right before God? How can he who is born of woman be pure? </w:t>
      </w:r>
      <w:r w:rsidRPr="00207518">
        <w:rPr>
          <w:b/>
          <w:bCs/>
          <w:vertAlign w:val="superscript"/>
        </w:rPr>
        <w:t>5</w:t>
      </w:r>
      <w:r w:rsidRPr="00207518">
        <w:rPr>
          <w:bCs/>
        </w:rPr>
        <w:t xml:space="preserve"> Behold, even the moon is not bright, and the stars are not pure in his eyes; </w:t>
      </w:r>
      <w:r w:rsidRPr="00207518">
        <w:rPr>
          <w:b/>
          <w:bCs/>
          <w:vertAlign w:val="superscript"/>
        </w:rPr>
        <w:t>6</w:t>
      </w:r>
      <w:r w:rsidRPr="00207518">
        <w:rPr>
          <w:bCs/>
        </w:rPr>
        <w:t xml:space="preserve"> how much less man, who is a maggot, and the son of man, who is a worm!”</w:t>
      </w:r>
    </w:p>
    <w:p w14:paraId="528A8AEF" w14:textId="6450D423" w:rsidR="006E3934" w:rsidRPr="006E3934" w:rsidRDefault="006E3934" w:rsidP="006E3934">
      <w:pPr>
        <w:numPr>
          <w:ilvl w:val="2"/>
          <w:numId w:val="1"/>
        </w:numPr>
        <w:spacing w:after="120"/>
        <w:rPr>
          <w:bCs/>
        </w:rPr>
      </w:pPr>
      <w:r w:rsidRPr="006E3934">
        <w:rPr>
          <w:bCs/>
        </w:rPr>
        <w:t xml:space="preserve">The propensity of humans toward error and the fragility </w:t>
      </w:r>
      <w:r w:rsidR="003140FC">
        <w:rPr>
          <w:bCs/>
        </w:rPr>
        <w:t>of their lives are emphasized (vv</w:t>
      </w:r>
      <w:r w:rsidRPr="006E3934">
        <w:rPr>
          <w:bCs/>
        </w:rPr>
        <w:t>. 18-21).</w:t>
      </w:r>
    </w:p>
    <w:p w14:paraId="43DD6EBA" w14:textId="4160EA28" w:rsidR="006E3934" w:rsidRPr="006E3934" w:rsidRDefault="003140FC" w:rsidP="006E3934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Eliphaz encouraged</w:t>
      </w:r>
      <w:r w:rsidR="006E3934" w:rsidRPr="006E3934">
        <w:rPr>
          <w:b/>
          <w:bCs/>
        </w:rPr>
        <w:t xml:space="preserve"> Job to “seek God” (5:1-27).</w:t>
      </w:r>
    </w:p>
    <w:p w14:paraId="20EDC178" w14:textId="7CE59B45" w:rsidR="006E3934" w:rsidRPr="006E3934" w:rsidRDefault="003140FC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He warned</w:t>
      </w:r>
      <w:r w:rsidR="006E3934" w:rsidRPr="006E3934">
        <w:rPr>
          <w:bCs/>
        </w:rPr>
        <w:t xml:space="preserve"> Job of </w:t>
      </w:r>
      <w:r>
        <w:rPr>
          <w:bCs/>
        </w:rPr>
        <w:t>the danger of wrath against God’s ways (vv</w:t>
      </w:r>
      <w:r w:rsidR="006E3934" w:rsidRPr="006E3934">
        <w:rPr>
          <w:bCs/>
        </w:rPr>
        <w:t>. 1-7).</w:t>
      </w:r>
    </w:p>
    <w:p w14:paraId="5C23E1A6" w14:textId="54543E0C" w:rsidR="006E3934" w:rsidRPr="006E3934" w:rsidRDefault="003140FC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Eliphaz related</w:t>
      </w:r>
      <w:r w:rsidR="006E3934" w:rsidRPr="006E3934">
        <w:rPr>
          <w:bCs/>
        </w:rPr>
        <w:t xml:space="preserve"> the fortunes of a fool he had observed.</w:t>
      </w:r>
    </w:p>
    <w:p w14:paraId="67947AF7" w14:textId="2CCD90CC" w:rsidR="006E3934" w:rsidRPr="006E3934" w:rsidRDefault="006E3934" w:rsidP="006E3934">
      <w:pPr>
        <w:numPr>
          <w:ilvl w:val="2"/>
          <w:numId w:val="1"/>
        </w:numPr>
        <w:spacing w:after="120"/>
        <w:rPr>
          <w:bCs/>
        </w:rPr>
      </w:pPr>
      <w:r w:rsidRPr="006E3934">
        <w:rPr>
          <w:bCs/>
        </w:rPr>
        <w:t>A</w:t>
      </w:r>
      <w:r w:rsidR="003140FC">
        <w:rPr>
          <w:bCs/>
        </w:rPr>
        <w:t>lthough no formal application was</w:t>
      </w:r>
      <w:r w:rsidRPr="006E3934">
        <w:rPr>
          <w:bCs/>
        </w:rPr>
        <w:t xml:space="preserve"> made at this time, it appears that Eliphaz may </w:t>
      </w:r>
      <w:r w:rsidR="003140FC">
        <w:rPr>
          <w:bCs/>
        </w:rPr>
        <w:t>have been</w:t>
      </w:r>
      <w:r w:rsidRPr="006E3934">
        <w:rPr>
          <w:bCs/>
        </w:rPr>
        <w:t xml:space="preserve"> implying a similarity between Job a</w:t>
      </w:r>
      <w:r w:rsidR="003140FC">
        <w:rPr>
          <w:bCs/>
        </w:rPr>
        <w:t>nd this “fool” of whom he spoke</w:t>
      </w:r>
      <w:r w:rsidRPr="006E3934">
        <w:rPr>
          <w:bCs/>
        </w:rPr>
        <w:t>.</w:t>
      </w:r>
    </w:p>
    <w:p w14:paraId="5AFE8259" w14:textId="46B334DC" w:rsidR="006E3934" w:rsidRPr="006E3934" w:rsidRDefault="003140FC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Eliphaz told</w:t>
      </w:r>
      <w:r w:rsidR="006E3934" w:rsidRPr="006E3934">
        <w:rPr>
          <w:bCs/>
        </w:rPr>
        <w:t xml:space="preserve"> Job that he w</w:t>
      </w:r>
      <w:r w:rsidR="005753B9">
        <w:rPr>
          <w:bCs/>
        </w:rPr>
        <w:t>ould seek God if he were in Job’</w:t>
      </w:r>
      <w:r w:rsidR="006E3934" w:rsidRPr="006E3934">
        <w:rPr>
          <w:bCs/>
        </w:rPr>
        <w:t>s place</w:t>
      </w:r>
      <w:r>
        <w:rPr>
          <w:bCs/>
        </w:rPr>
        <w:t xml:space="preserve"> (vv</w:t>
      </w:r>
      <w:r w:rsidR="006E3934" w:rsidRPr="006E3934">
        <w:rPr>
          <w:bCs/>
        </w:rPr>
        <w:t>. 8-16).</w:t>
      </w:r>
    </w:p>
    <w:p w14:paraId="70DB71A9" w14:textId="26A550E1" w:rsidR="006E3934" w:rsidRPr="006E3934" w:rsidRDefault="003140FC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 xml:space="preserve">In these verses Eliphaz </w:t>
      </w:r>
      <w:proofErr w:type="gramStart"/>
      <w:r>
        <w:rPr>
          <w:bCs/>
        </w:rPr>
        <w:t>made reference</w:t>
      </w:r>
      <w:proofErr w:type="gramEnd"/>
      <w:r>
        <w:rPr>
          <w:bCs/>
        </w:rPr>
        <w:t xml:space="preserve"> to God’s good providence; He helps</w:t>
      </w:r>
      <w:r w:rsidR="006E3934" w:rsidRPr="006E3934">
        <w:rPr>
          <w:bCs/>
        </w:rPr>
        <w:t xml:space="preserve"> the downtrodden and foils those who would do wrong.</w:t>
      </w:r>
    </w:p>
    <w:p w14:paraId="2DA45EBA" w14:textId="04AAA537" w:rsidR="006E3934" w:rsidRPr="006E3934" w:rsidRDefault="006E3934" w:rsidP="006E3934">
      <w:pPr>
        <w:numPr>
          <w:ilvl w:val="2"/>
          <w:numId w:val="1"/>
        </w:numPr>
        <w:spacing w:after="120"/>
        <w:rPr>
          <w:bCs/>
        </w:rPr>
      </w:pPr>
      <w:r w:rsidRPr="006E3934">
        <w:rPr>
          <w:bCs/>
        </w:rPr>
        <w:t>This section seems to be little more than an appeal to Job</w:t>
      </w:r>
      <w:r w:rsidR="003140FC">
        <w:rPr>
          <w:bCs/>
        </w:rPr>
        <w:t xml:space="preserve"> to repent because “crime doesn’</w:t>
      </w:r>
      <w:r w:rsidRPr="006E3934">
        <w:rPr>
          <w:bCs/>
        </w:rPr>
        <w:t>t pay.”</w:t>
      </w:r>
    </w:p>
    <w:p w14:paraId="5181C27A" w14:textId="41752C08" w:rsidR="006E3934" w:rsidRPr="006E3934" w:rsidRDefault="003140FC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Eliphaz concluded</w:t>
      </w:r>
      <w:r w:rsidR="006E3934" w:rsidRPr="006E3934">
        <w:rPr>
          <w:bCs/>
        </w:rPr>
        <w:t xml:space="preserve"> his first speech by admonishing Job not to “despise the</w:t>
      </w:r>
      <w:r w:rsidR="00207518">
        <w:rPr>
          <w:bCs/>
        </w:rPr>
        <w:t xml:space="preserve"> discipline</w:t>
      </w:r>
      <w:r>
        <w:rPr>
          <w:bCs/>
        </w:rPr>
        <w:t xml:space="preserve"> of the Almighty” (vv</w:t>
      </w:r>
      <w:r w:rsidR="006E3934" w:rsidRPr="006E3934">
        <w:rPr>
          <w:bCs/>
        </w:rPr>
        <w:t>. 17-27).</w:t>
      </w:r>
    </w:p>
    <w:p w14:paraId="7A0EA54C" w14:textId="3B146F71" w:rsidR="006E3934" w:rsidRPr="006E3934" w:rsidRDefault="003140FC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suggested that God would</w:t>
      </w:r>
      <w:r w:rsidR="006E3934" w:rsidRPr="006E3934">
        <w:rPr>
          <w:bCs/>
        </w:rPr>
        <w:t xml:space="preserve"> deliver</w:t>
      </w:r>
      <w:r>
        <w:rPr>
          <w:bCs/>
        </w:rPr>
        <w:t xml:space="preserve"> the one who humbly submits to H</w:t>
      </w:r>
      <w:r w:rsidR="006E3934" w:rsidRPr="006E3934">
        <w:rPr>
          <w:bCs/>
        </w:rPr>
        <w:t>is correc</w:t>
      </w:r>
      <w:r>
        <w:rPr>
          <w:bCs/>
        </w:rPr>
        <w:t>tion from all manner of evil (vv</w:t>
      </w:r>
      <w:r w:rsidR="006E3934" w:rsidRPr="006E3934">
        <w:rPr>
          <w:bCs/>
        </w:rPr>
        <w:t>. 18-22).</w:t>
      </w:r>
    </w:p>
    <w:p w14:paraId="1EE852CA" w14:textId="646C5135" w:rsidR="006E3934" w:rsidRPr="006E3934" w:rsidRDefault="003140FC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By graciously accepting God’</w:t>
      </w:r>
      <w:r w:rsidR="006E3934" w:rsidRPr="006E3934">
        <w:rPr>
          <w:bCs/>
        </w:rPr>
        <w:t>s discipline, he wo</w:t>
      </w:r>
      <w:r>
        <w:rPr>
          <w:bCs/>
        </w:rPr>
        <w:t>uld prosper in every respect (vv</w:t>
      </w:r>
      <w:r w:rsidR="006E3934" w:rsidRPr="006E3934">
        <w:rPr>
          <w:bCs/>
        </w:rPr>
        <w:t>. 23-26).</w:t>
      </w:r>
    </w:p>
    <w:p w14:paraId="6B522B17" w14:textId="463D5C55" w:rsidR="006E3934" w:rsidRPr="006E3934" w:rsidRDefault="003140FC" w:rsidP="006E3934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Job responded to Eliphaz’</w:t>
      </w:r>
      <w:r w:rsidR="006E3934" w:rsidRPr="006E3934">
        <w:rPr>
          <w:b/>
          <w:bCs/>
        </w:rPr>
        <w:t>s speech (6:1-30).</w:t>
      </w:r>
    </w:p>
    <w:p w14:paraId="4A4C0C63" w14:textId="3D47A535" w:rsidR="006E3934" w:rsidRPr="006E3934" w:rsidRDefault="003140FC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recognized that his words (chapter 3) had been rash, but he suggested that such rashness was</w:t>
      </w:r>
      <w:r w:rsidR="006E3934" w:rsidRPr="006E3934">
        <w:rPr>
          <w:bCs/>
        </w:rPr>
        <w:t xml:space="preserve"> understandable in</w:t>
      </w:r>
      <w:r>
        <w:rPr>
          <w:bCs/>
        </w:rPr>
        <w:t xml:space="preserve"> view of his great suffering (vv</w:t>
      </w:r>
      <w:r w:rsidR="006E3934" w:rsidRPr="006E3934">
        <w:rPr>
          <w:bCs/>
        </w:rPr>
        <w:t>. 1-7).</w:t>
      </w:r>
    </w:p>
    <w:p w14:paraId="628415B1" w14:textId="21FD56FC" w:rsidR="006E3934" w:rsidRPr="006E3934" w:rsidRDefault="003140FC" w:rsidP="006E3934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was</w:t>
      </w:r>
      <w:r w:rsidR="006E3934" w:rsidRPr="006E3934">
        <w:rPr>
          <w:bCs/>
        </w:rPr>
        <w:t xml:space="preserve"> suggesting in verse 5 that, just as animals make noise when they have a reason, so he has a reason to express his grief.</w:t>
      </w:r>
      <w:r w:rsidR="006E3934" w:rsidRPr="006E3934">
        <w:rPr>
          <w:bCs/>
          <w:vertAlign w:val="superscript"/>
        </w:rPr>
        <w:t>3</w:t>
      </w:r>
    </w:p>
    <w:p w14:paraId="00411E71" w14:textId="1CAF590F" w:rsidR="006E3934" w:rsidRPr="006E3934" w:rsidRDefault="006E3934" w:rsidP="006E3934">
      <w:pPr>
        <w:numPr>
          <w:ilvl w:val="2"/>
          <w:numId w:val="1"/>
        </w:numPr>
        <w:spacing w:after="120"/>
        <w:rPr>
          <w:bCs/>
        </w:rPr>
      </w:pPr>
      <w:r w:rsidRPr="006E3934">
        <w:rPr>
          <w:bCs/>
        </w:rPr>
        <w:t xml:space="preserve">The subject </w:t>
      </w:r>
      <w:r w:rsidR="003140FC">
        <w:rPr>
          <w:bCs/>
        </w:rPr>
        <w:t>of verses 6-7 may be either Job’</w:t>
      </w:r>
      <w:r w:rsidRPr="006E3934">
        <w:rPr>
          <w:bCs/>
        </w:rPr>
        <w:t>s sufferings or the words of “comfort” offered by Eliphaz.</w:t>
      </w:r>
    </w:p>
    <w:p w14:paraId="021DC165" w14:textId="6A708344" w:rsidR="006E3934" w:rsidRPr="006E3934" w:rsidRDefault="003140FC" w:rsidP="006E3934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wished</w:t>
      </w:r>
      <w:r w:rsidR="006E3934" w:rsidRPr="006E3934">
        <w:rPr>
          <w:bCs/>
        </w:rPr>
        <w:t xml:space="preserve"> that God would grant him hi</w:t>
      </w:r>
      <w:r>
        <w:rPr>
          <w:bCs/>
        </w:rPr>
        <w:t xml:space="preserve">s request – </w:t>
      </w:r>
      <w:r w:rsidR="00A967E9">
        <w:rPr>
          <w:bCs/>
        </w:rPr>
        <w:t>cause</w:t>
      </w:r>
      <w:r>
        <w:rPr>
          <w:bCs/>
        </w:rPr>
        <w:t xml:space="preserve"> him to die. He expressed doubt that he could hold out. His strength was not unfailing (vv</w:t>
      </w:r>
      <w:r w:rsidR="006E3934" w:rsidRPr="006E3934">
        <w:rPr>
          <w:bCs/>
        </w:rPr>
        <w:t>. 8-13).</w:t>
      </w:r>
    </w:p>
    <w:p w14:paraId="352C918A" w14:textId="0795EC7D" w:rsidR="006E3934" w:rsidRPr="002D1532" w:rsidRDefault="003140FC" w:rsidP="002D153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He criticized</w:t>
      </w:r>
      <w:r w:rsidR="006E3934" w:rsidRPr="002D1532">
        <w:rPr>
          <w:bCs/>
        </w:rPr>
        <w:t xml:space="preserve"> his friends for </w:t>
      </w:r>
      <w:r w:rsidR="00207518">
        <w:rPr>
          <w:bCs/>
        </w:rPr>
        <w:t xml:space="preserve">accusing him of wrongdoing rather than </w:t>
      </w:r>
      <w:r w:rsidR="006E3934" w:rsidRPr="002D1532">
        <w:rPr>
          <w:bCs/>
        </w:rPr>
        <w:t>showing sympathy</w:t>
      </w:r>
      <w:r>
        <w:rPr>
          <w:bCs/>
        </w:rPr>
        <w:t xml:space="preserve"> (vv</w:t>
      </w:r>
      <w:r w:rsidR="006E3934" w:rsidRPr="002D1532">
        <w:rPr>
          <w:bCs/>
        </w:rPr>
        <w:t>. 14-23).</w:t>
      </w:r>
    </w:p>
    <w:p w14:paraId="09D825C4" w14:textId="5533F6EA" w:rsidR="006E3934" w:rsidRPr="006E3934" w:rsidRDefault="00207518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likened</w:t>
      </w:r>
      <w:r w:rsidR="003140FC">
        <w:rPr>
          <w:bCs/>
        </w:rPr>
        <w:t xml:space="preserve"> them to a wadi. </w:t>
      </w:r>
      <w:r w:rsidR="006E3934" w:rsidRPr="006E3934">
        <w:rPr>
          <w:bCs/>
        </w:rPr>
        <w:t>In the rainy season when water is plentiful, it is full; but once the heat begins and travelers se</w:t>
      </w:r>
      <w:r w:rsidR="003140FC">
        <w:rPr>
          <w:bCs/>
        </w:rPr>
        <w:t xml:space="preserve">ek its water, it has vanished. </w:t>
      </w:r>
      <w:r w:rsidR="006E3934" w:rsidRPr="006E3934">
        <w:rPr>
          <w:bCs/>
        </w:rPr>
        <w:t>In similar fashion, when Job needed compassion and sympathy from his friends and expected it, they turned out be brooks that had dried up (</w:t>
      </w:r>
      <w:r w:rsidR="003140FC">
        <w:rPr>
          <w:bCs/>
        </w:rPr>
        <w:t>vv</w:t>
      </w:r>
      <w:r w:rsidR="006E3934" w:rsidRPr="006E3934">
        <w:rPr>
          <w:bCs/>
        </w:rPr>
        <w:t>. 14-21).</w:t>
      </w:r>
      <w:r w:rsidR="006E3934" w:rsidRPr="006E3934">
        <w:rPr>
          <w:bCs/>
          <w:vertAlign w:val="superscript"/>
        </w:rPr>
        <w:t>4</w:t>
      </w:r>
    </w:p>
    <w:p w14:paraId="442D8062" w14:textId="67EBD9C6" w:rsidR="006E3934" w:rsidRPr="006E3934" w:rsidRDefault="003140FC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complained</w:t>
      </w:r>
      <w:r w:rsidR="006E3934" w:rsidRPr="006E3934">
        <w:rPr>
          <w:bCs/>
        </w:rPr>
        <w:t xml:space="preserve"> that he </w:t>
      </w:r>
      <w:r>
        <w:rPr>
          <w:bCs/>
        </w:rPr>
        <w:t>w</w:t>
      </w:r>
      <w:r w:rsidR="00207518">
        <w:rPr>
          <w:bCs/>
        </w:rPr>
        <w:t>as not asking them for much (vv</w:t>
      </w:r>
      <w:r w:rsidR="006E3934" w:rsidRPr="006E3934">
        <w:rPr>
          <w:bCs/>
        </w:rPr>
        <w:t>. 22-23).</w:t>
      </w:r>
    </w:p>
    <w:p w14:paraId="2880334E" w14:textId="4AA8ABFF" w:rsidR="006E3934" w:rsidRPr="002D1532" w:rsidRDefault="003140FC" w:rsidP="002D153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lastRenderedPageBreak/>
        <w:t>Job challenged</w:t>
      </w:r>
      <w:r w:rsidR="006E3934" w:rsidRPr="002D1532">
        <w:rPr>
          <w:bCs/>
        </w:rPr>
        <w:t xml:space="preserve"> his friends to point out his sin which was supposedly respons</w:t>
      </w:r>
      <w:r w:rsidR="00507C7C">
        <w:rPr>
          <w:bCs/>
        </w:rPr>
        <w:t>ible for his great suffering (vv</w:t>
      </w:r>
      <w:r w:rsidR="006E3934" w:rsidRPr="002D1532">
        <w:rPr>
          <w:bCs/>
        </w:rPr>
        <w:t>. 24-30).</w:t>
      </w:r>
    </w:p>
    <w:p w14:paraId="593CF513" w14:textId="67B11A97" w:rsidR="006E3934" w:rsidRPr="006E3934" w:rsidRDefault="00507C7C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asserted that they had</w:t>
      </w:r>
      <w:r w:rsidR="006E3934" w:rsidRPr="006E3934">
        <w:rPr>
          <w:bCs/>
        </w:rPr>
        <w:t xml:space="preserve"> no evidence for their cruel words.</w:t>
      </w:r>
    </w:p>
    <w:p w14:paraId="1292CD85" w14:textId="6F90AD10" w:rsidR="006E3934" w:rsidRPr="006E3934" w:rsidRDefault="00507C7C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affirmed that he had</w:t>
      </w:r>
      <w:r w:rsidR="006E3934" w:rsidRPr="006E3934">
        <w:rPr>
          <w:bCs/>
        </w:rPr>
        <w:t xml:space="preserve"> not been </w:t>
      </w:r>
      <w:r>
        <w:rPr>
          <w:bCs/>
        </w:rPr>
        <w:t>lying about his innocence nor was</w:t>
      </w:r>
      <w:r w:rsidR="006E3934" w:rsidRPr="006E3934">
        <w:rPr>
          <w:bCs/>
        </w:rPr>
        <w:t xml:space="preserve"> he unable to recognize unrighteousness.</w:t>
      </w:r>
    </w:p>
    <w:p w14:paraId="39173D71" w14:textId="31DE47DD" w:rsidR="006E3934" w:rsidRPr="002D1532" w:rsidRDefault="00507C7C" w:rsidP="002D1532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Job cried</w:t>
      </w:r>
      <w:r w:rsidR="006E3934" w:rsidRPr="002D1532">
        <w:rPr>
          <w:b/>
          <w:bCs/>
        </w:rPr>
        <w:t xml:space="preserve"> out in despair (7:1-21).</w:t>
      </w:r>
    </w:p>
    <w:p w14:paraId="4B9CF410" w14:textId="668D3E10" w:rsidR="006E3934" w:rsidRPr="006E3934" w:rsidRDefault="006E3934" w:rsidP="002D1532">
      <w:pPr>
        <w:numPr>
          <w:ilvl w:val="1"/>
          <w:numId w:val="1"/>
        </w:numPr>
        <w:spacing w:after="120"/>
        <w:rPr>
          <w:bCs/>
        </w:rPr>
      </w:pPr>
      <w:r w:rsidRPr="006E3934">
        <w:rPr>
          <w:bCs/>
        </w:rPr>
        <w:t xml:space="preserve">There is some question as </w:t>
      </w:r>
      <w:r w:rsidR="00507C7C">
        <w:rPr>
          <w:bCs/>
        </w:rPr>
        <w:t>to whether the entire chapter was</w:t>
      </w:r>
      <w:r w:rsidRPr="006E3934">
        <w:rPr>
          <w:bCs/>
        </w:rPr>
        <w:t xml:space="preserve"> addressed t</w:t>
      </w:r>
      <w:r w:rsidR="00507C7C">
        <w:rPr>
          <w:bCs/>
        </w:rPr>
        <w:t>o God or whether verses 1-10 were spoken for the friends’</w:t>
      </w:r>
      <w:r w:rsidRPr="006E3934">
        <w:rPr>
          <w:bCs/>
        </w:rPr>
        <w:t xml:space="preserve"> benefit and the remainder of the chapter spoken to God.</w:t>
      </w:r>
    </w:p>
    <w:p w14:paraId="7DB9CBB7" w14:textId="1F733954" w:rsidR="006E3934" w:rsidRPr="002D1532" w:rsidRDefault="00507C7C" w:rsidP="002D153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He described</w:t>
      </w:r>
      <w:r w:rsidR="006E3934" w:rsidRPr="002D1532">
        <w:rPr>
          <w:bCs/>
        </w:rPr>
        <w:t xml:space="preserve"> the greatness and hopelessness o</w:t>
      </w:r>
      <w:r>
        <w:rPr>
          <w:bCs/>
        </w:rPr>
        <w:t>f his sufferings and anguish (vv</w:t>
      </w:r>
      <w:r w:rsidR="006E3934" w:rsidRPr="002D1532">
        <w:rPr>
          <w:bCs/>
        </w:rPr>
        <w:t>. 1-10).</w:t>
      </w:r>
      <w:r w:rsidR="006E3934" w:rsidRPr="002D1532">
        <w:rPr>
          <w:bCs/>
          <w:vertAlign w:val="superscript"/>
        </w:rPr>
        <w:t>5</w:t>
      </w:r>
    </w:p>
    <w:p w14:paraId="5BC92AEF" w14:textId="463E8995" w:rsidR="006E3934" w:rsidRPr="006E3934" w:rsidRDefault="00507C7C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His life was</w:t>
      </w:r>
      <w:r w:rsidR="006E3934" w:rsidRPr="006E3934">
        <w:rPr>
          <w:bCs/>
        </w:rPr>
        <w:t xml:space="preserve"> one of hard servitude with the only pay being months of futility and wearisome nights.</w:t>
      </w:r>
    </w:p>
    <w:p w14:paraId="4F80EB9D" w14:textId="1AD9C599" w:rsidR="006E3934" w:rsidRPr="006E3934" w:rsidRDefault="00507C7C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 xml:space="preserve">He was unable to sleep and described </w:t>
      </w:r>
      <w:r w:rsidR="006E3934" w:rsidRPr="006E3934">
        <w:rPr>
          <w:bCs/>
        </w:rPr>
        <w:t>the torture of his disease.</w:t>
      </w:r>
    </w:p>
    <w:p w14:paraId="1FDBC93E" w14:textId="4F4ADC97" w:rsidR="006E3934" w:rsidRPr="006E3934" w:rsidRDefault="00507C7C" w:rsidP="002D153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recounted the fact that his life was</w:t>
      </w:r>
      <w:r w:rsidR="006E3934" w:rsidRPr="006E3934">
        <w:rPr>
          <w:bCs/>
        </w:rPr>
        <w:t xml:space="preserve"> brief as if to say that God should show him </w:t>
      </w:r>
      <w:r>
        <w:rPr>
          <w:bCs/>
        </w:rPr>
        <w:t>mercy in what little time he had</w:t>
      </w:r>
      <w:r w:rsidR="006E3934" w:rsidRPr="006E3934">
        <w:rPr>
          <w:bCs/>
        </w:rPr>
        <w:t xml:space="preserve"> left.</w:t>
      </w:r>
    </w:p>
    <w:p w14:paraId="76884814" w14:textId="251B3FC7" w:rsidR="006E3934" w:rsidRPr="00E143AA" w:rsidRDefault="00507C7C" w:rsidP="00E143AA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questioned</w:t>
      </w:r>
      <w:r w:rsidR="006E3934" w:rsidRPr="00E143AA">
        <w:rPr>
          <w:bCs/>
        </w:rPr>
        <w:t xml:space="preserve"> God as to the reason for the severity of his su</w:t>
      </w:r>
      <w:r>
        <w:rPr>
          <w:bCs/>
        </w:rPr>
        <w:t>ffering (vv</w:t>
      </w:r>
      <w:r w:rsidR="006E3934" w:rsidRPr="00E143AA">
        <w:rPr>
          <w:bCs/>
        </w:rPr>
        <w:t>. 11-21).</w:t>
      </w:r>
    </w:p>
    <w:p w14:paraId="65422452" w14:textId="2F8A9040" w:rsidR="006E3934" w:rsidRPr="006E3934" w:rsidRDefault="00507C7C" w:rsidP="00E143AA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asked why it was</w:t>
      </w:r>
      <w:r w:rsidR="006E3934" w:rsidRPr="006E3934">
        <w:rPr>
          <w:bCs/>
        </w:rPr>
        <w:t xml:space="preserve"> necessary for God to constantly harass</w:t>
      </w:r>
      <w:r>
        <w:rPr>
          <w:bCs/>
        </w:rPr>
        <w:t xml:space="preserve"> him with suffering (as it seemed</w:t>
      </w:r>
      <w:r w:rsidR="006E3934" w:rsidRPr="006E3934">
        <w:rPr>
          <w:bCs/>
        </w:rPr>
        <w:t xml:space="preserve"> to him).</w:t>
      </w:r>
    </w:p>
    <w:p w14:paraId="35783DC6" w14:textId="558E92BE" w:rsidR="006E3934" w:rsidRPr="006E3934" w:rsidRDefault="00507C7C" w:rsidP="00E143AA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He requested</w:t>
      </w:r>
      <w:r w:rsidR="006E3934" w:rsidRPr="006E3934">
        <w:rPr>
          <w:bCs/>
        </w:rPr>
        <w:t xml:space="preserve"> that God leave him alone.</w:t>
      </w:r>
    </w:p>
    <w:p w14:paraId="60E6A28E" w14:textId="6EEC1D64" w:rsidR="006E3934" w:rsidRPr="006E3934" w:rsidRDefault="00507C7C" w:rsidP="00E143AA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affirmed</w:t>
      </w:r>
      <w:r w:rsidR="006E3934" w:rsidRPr="006E3934">
        <w:rPr>
          <w:bCs/>
        </w:rPr>
        <w:t xml:space="preserve"> by rhetorical questions that man is too insignificant to receive such continued attenti</w:t>
      </w:r>
      <w:r>
        <w:rPr>
          <w:bCs/>
        </w:rPr>
        <w:t>on from God (vv</w:t>
      </w:r>
      <w:r w:rsidR="006E3934" w:rsidRPr="006E3934">
        <w:rPr>
          <w:bCs/>
        </w:rPr>
        <w:t>. 17-19).</w:t>
      </w:r>
    </w:p>
    <w:p w14:paraId="2812A8B7" w14:textId="413FC7C8" w:rsidR="00E143AA" w:rsidRDefault="00507C7C" w:rsidP="00E143AA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Jackson paraphrased</w:t>
      </w:r>
      <w:r w:rsidR="006E3934" w:rsidRPr="006E3934">
        <w:rPr>
          <w:bCs/>
        </w:rPr>
        <w:t xml:space="preserve"> the thoughts of </w:t>
      </w:r>
      <w:r>
        <w:rPr>
          <w:bCs/>
        </w:rPr>
        <w:t xml:space="preserve">Job in verses 20-21 very well. </w:t>
      </w:r>
      <w:r w:rsidR="006E3934" w:rsidRPr="006E3934">
        <w:rPr>
          <w:bCs/>
        </w:rPr>
        <w:t xml:space="preserve">He </w:t>
      </w:r>
      <w:proofErr w:type="gramStart"/>
      <w:r w:rsidR="006E3934" w:rsidRPr="006E3934">
        <w:rPr>
          <w:bCs/>
        </w:rPr>
        <w:t>writes:</w:t>
      </w:r>
      <w:proofErr w:type="gramEnd"/>
      <w:r w:rsidR="006E3934" w:rsidRPr="006E3934">
        <w:rPr>
          <w:bCs/>
          <w:vertAlign w:val="superscript"/>
        </w:rPr>
        <w:t>6</w:t>
      </w:r>
    </w:p>
    <w:p w14:paraId="22007C66" w14:textId="4F485CB9" w:rsidR="006E3934" w:rsidRPr="00E143AA" w:rsidRDefault="006E3934" w:rsidP="00E143AA">
      <w:pPr>
        <w:numPr>
          <w:ilvl w:val="3"/>
          <w:numId w:val="1"/>
        </w:numPr>
        <w:spacing w:after="120"/>
        <w:rPr>
          <w:bCs/>
        </w:rPr>
      </w:pPr>
      <w:r w:rsidRPr="00E143AA">
        <w:rPr>
          <w:bCs/>
          <w:i/>
          <w:iCs/>
        </w:rPr>
        <w:t>Job challenges God,</w:t>
      </w:r>
      <w:r w:rsidR="00507C7C">
        <w:rPr>
          <w:bCs/>
          <w:i/>
          <w:iCs/>
        </w:rPr>
        <w:t xml:space="preserve"> as he had his friends (6:24), “</w:t>
      </w:r>
      <w:r w:rsidRPr="00E143AA">
        <w:rPr>
          <w:bCs/>
          <w:i/>
          <w:iCs/>
        </w:rPr>
        <w:t>I</w:t>
      </w:r>
      <w:r w:rsidR="00507C7C">
        <w:rPr>
          <w:bCs/>
          <w:i/>
          <w:iCs/>
        </w:rPr>
        <w:t xml:space="preserve">f I have sinned, what did I do?” (20). </w:t>
      </w:r>
      <w:r w:rsidRPr="00E143AA">
        <w:rPr>
          <w:bCs/>
          <w:i/>
          <w:iCs/>
        </w:rPr>
        <w:t>He accu</w:t>
      </w:r>
      <w:r w:rsidR="00507C7C">
        <w:rPr>
          <w:bCs/>
          <w:i/>
          <w:iCs/>
        </w:rPr>
        <w:t>ses God of treating him like a “mark”</w:t>
      </w:r>
      <w:r w:rsidRPr="00E143AA">
        <w:rPr>
          <w:bCs/>
          <w:i/>
          <w:iCs/>
        </w:rPr>
        <w:t xml:space="preserve"> [target-NIV] (cf. 6:4).  And if he has sinned, why not forgive </w:t>
      </w:r>
      <w:proofErr w:type="gramStart"/>
      <w:r w:rsidRPr="00E143AA">
        <w:rPr>
          <w:bCs/>
          <w:i/>
          <w:iCs/>
        </w:rPr>
        <w:t>h</w:t>
      </w:r>
      <w:r w:rsidR="00507C7C">
        <w:rPr>
          <w:bCs/>
          <w:i/>
          <w:iCs/>
        </w:rPr>
        <w:t>im</w:t>
      </w:r>
      <w:proofErr w:type="gramEnd"/>
      <w:r w:rsidR="00507C7C">
        <w:rPr>
          <w:bCs/>
          <w:i/>
          <w:iCs/>
        </w:rPr>
        <w:t xml:space="preserve"> and take away this penalty? </w:t>
      </w:r>
      <w:r w:rsidRPr="00E143AA">
        <w:rPr>
          <w:bCs/>
          <w:i/>
          <w:iCs/>
        </w:rPr>
        <w:t>Then with a</w:t>
      </w:r>
      <w:r w:rsidR="00507C7C">
        <w:rPr>
          <w:bCs/>
          <w:i/>
          <w:iCs/>
        </w:rPr>
        <w:t xml:space="preserve"> sharp jab the patriarch says, “</w:t>
      </w:r>
      <w:r w:rsidRPr="00E143AA">
        <w:rPr>
          <w:bCs/>
          <w:i/>
          <w:iCs/>
        </w:rPr>
        <w:t xml:space="preserve">I will lie down in the dust, and thou shall seek me </w:t>
      </w:r>
      <w:r w:rsidR="00507C7C">
        <w:rPr>
          <w:bCs/>
          <w:i/>
          <w:iCs/>
        </w:rPr>
        <w:t>dili</w:t>
      </w:r>
      <w:r w:rsidR="00507C7C">
        <w:rPr>
          <w:bCs/>
          <w:i/>
          <w:iCs/>
        </w:rPr>
        <w:softHyphen/>
        <w:t>gently, but I shall not be” (21). Essentially, he is saying, “I’</w:t>
      </w:r>
      <w:r w:rsidRPr="00E143AA">
        <w:rPr>
          <w:bCs/>
          <w:i/>
          <w:iCs/>
        </w:rPr>
        <w:t>ll soon b</w:t>
      </w:r>
      <w:r w:rsidR="00507C7C">
        <w:rPr>
          <w:bCs/>
          <w:i/>
          <w:iCs/>
        </w:rPr>
        <w:t xml:space="preserve">e </w:t>
      </w:r>
      <w:proofErr w:type="gramStart"/>
      <w:r w:rsidR="00507C7C">
        <w:rPr>
          <w:bCs/>
          <w:i/>
          <w:iCs/>
        </w:rPr>
        <w:t>gone</w:t>
      </w:r>
      <w:proofErr w:type="gramEnd"/>
      <w:r w:rsidR="00507C7C">
        <w:rPr>
          <w:bCs/>
          <w:i/>
          <w:iCs/>
        </w:rPr>
        <w:t xml:space="preserve"> and you won’</w:t>
      </w:r>
      <w:r w:rsidRPr="00E143AA">
        <w:rPr>
          <w:bCs/>
          <w:i/>
          <w:iCs/>
        </w:rPr>
        <w:t xml:space="preserve">t </w:t>
      </w:r>
      <w:r w:rsidR="00507C7C">
        <w:rPr>
          <w:bCs/>
          <w:i/>
          <w:iCs/>
        </w:rPr>
        <w:t xml:space="preserve">have me to kick around anymore.” </w:t>
      </w:r>
      <w:r w:rsidRPr="00E143AA">
        <w:rPr>
          <w:bCs/>
          <w:i/>
          <w:iCs/>
        </w:rPr>
        <w:t>Job speaks disrespectfully and stupidly, but remember he is talking rashly (6:23), desperately (6:26) and without understanding (42:3).</w:t>
      </w:r>
    </w:p>
    <w:p w14:paraId="7A7CD04E" w14:textId="623EE4EF" w:rsidR="006E3934" w:rsidRPr="00E143AA" w:rsidRDefault="00E143AA" w:rsidP="00E143AA">
      <w:pPr>
        <w:spacing w:after="120"/>
        <w:rPr>
          <w:bCs/>
        </w:rPr>
      </w:pPr>
      <w:r w:rsidRPr="00E143AA">
        <w:rPr>
          <w:b/>
          <w:bCs/>
          <w:u w:val="single"/>
        </w:rPr>
        <w:t>End</w:t>
      </w:r>
      <w:r w:rsidR="006E3934" w:rsidRPr="00E143AA">
        <w:rPr>
          <w:b/>
          <w:bCs/>
          <w:u w:val="single"/>
        </w:rPr>
        <w:t>notes</w:t>
      </w:r>
      <w:r w:rsidR="006E3934" w:rsidRPr="00E143AA">
        <w:rPr>
          <w:b/>
          <w:bCs/>
        </w:rPr>
        <w:t>:</w:t>
      </w:r>
    </w:p>
    <w:p w14:paraId="1CEB955A" w14:textId="44547C18" w:rsidR="006E3934" w:rsidRPr="00450478" w:rsidRDefault="006E3934" w:rsidP="00E143AA">
      <w:pPr>
        <w:spacing w:after="120"/>
        <w:rPr>
          <w:bCs/>
          <w:sz w:val="18"/>
        </w:rPr>
      </w:pPr>
      <w:r w:rsidRPr="00450478">
        <w:rPr>
          <w:bCs/>
          <w:sz w:val="18"/>
          <w:vertAlign w:val="superscript"/>
        </w:rPr>
        <w:t>1</w:t>
      </w:r>
      <w:r w:rsidRPr="00450478">
        <w:rPr>
          <w:bCs/>
          <w:sz w:val="18"/>
        </w:rPr>
        <w:t xml:space="preserve">Gleason L. Archer, Jr., </w:t>
      </w:r>
      <w:r w:rsidRPr="00450478">
        <w:rPr>
          <w:bCs/>
          <w:i/>
          <w:sz w:val="18"/>
        </w:rPr>
        <w:t>The Book of Job</w:t>
      </w:r>
      <w:r w:rsidRPr="00450478">
        <w:rPr>
          <w:bCs/>
          <w:sz w:val="18"/>
        </w:rPr>
        <w:t xml:space="preserve"> (Grand Rapids: Baker Book House, 1983), p. 47.</w:t>
      </w:r>
    </w:p>
    <w:p w14:paraId="23B2B687" w14:textId="72EE30E9" w:rsidR="006E3934" w:rsidRPr="00450478" w:rsidRDefault="006E3934" w:rsidP="00E143AA">
      <w:pPr>
        <w:spacing w:after="120"/>
        <w:rPr>
          <w:bCs/>
          <w:sz w:val="18"/>
        </w:rPr>
      </w:pPr>
      <w:r w:rsidRPr="00450478">
        <w:rPr>
          <w:bCs/>
          <w:sz w:val="18"/>
          <w:vertAlign w:val="superscript"/>
        </w:rPr>
        <w:t>2</w:t>
      </w:r>
      <w:r w:rsidR="00450478">
        <w:rPr>
          <w:bCs/>
          <w:sz w:val="18"/>
        </w:rPr>
        <w:t xml:space="preserve">Gibson, p. 22.  Also </w:t>
      </w:r>
      <w:r w:rsidRPr="00450478">
        <w:rPr>
          <w:bCs/>
          <w:sz w:val="18"/>
        </w:rPr>
        <w:t xml:space="preserve">S.R. Driver and G.B. Gray, </w:t>
      </w:r>
      <w:r w:rsidRPr="00450478">
        <w:rPr>
          <w:bCs/>
          <w:i/>
          <w:sz w:val="18"/>
        </w:rPr>
        <w:t>A Critical and Exegetical Commentary on the Book of Job</w:t>
      </w:r>
      <w:r w:rsidRPr="00450478">
        <w:rPr>
          <w:bCs/>
          <w:sz w:val="18"/>
        </w:rPr>
        <w:t xml:space="preserve"> (Edinburgh: T &amp; T Clark, 1977), pp. 46-7.</w:t>
      </w:r>
    </w:p>
    <w:p w14:paraId="30F07EDC" w14:textId="4476053F" w:rsidR="00E143AA" w:rsidRPr="00450478" w:rsidRDefault="006E3934" w:rsidP="00E143AA">
      <w:pPr>
        <w:spacing w:after="120"/>
        <w:rPr>
          <w:bCs/>
          <w:sz w:val="18"/>
        </w:rPr>
      </w:pPr>
      <w:r w:rsidRPr="00450478">
        <w:rPr>
          <w:bCs/>
          <w:sz w:val="18"/>
          <w:vertAlign w:val="superscript"/>
        </w:rPr>
        <w:t>3</w:t>
      </w:r>
      <w:r w:rsidRPr="00450478">
        <w:rPr>
          <w:bCs/>
          <w:sz w:val="18"/>
        </w:rPr>
        <w:t xml:space="preserve">Gibson, p. 30.          </w:t>
      </w:r>
      <w:r w:rsidRPr="00450478">
        <w:rPr>
          <w:bCs/>
          <w:sz w:val="18"/>
          <w:vertAlign w:val="superscript"/>
        </w:rPr>
        <w:t>4</w:t>
      </w:r>
      <w:r w:rsidR="00507C7C">
        <w:rPr>
          <w:bCs/>
          <w:sz w:val="18"/>
        </w:rPr>
        <w:t xml:space="preserve">Archer, p. 52.          </w:t>
      </w:r>
      <w:r w:rsidRPr="00450478">
        <w:rPr>
          <w:bCs/>
          <w:sz w:val="18"/>
          <w:vertAlign w:val="superscript"/>
        </w:rPr>
        <w:t>5</w:t>
      </w:r>
      <w:r w:rsidRPr="00450478">
        <w:rPr>
          <w:bCs/>
          <w:sz w:val="18"/>
        </w:rPr>
        <w:t>Bible Class Notes by Homer Hailey, p. 9.</w:t>
      </w:r>
    </w:p>
    <w:p w14:paraId="202A81AA" w14:textId="7D85F6DB" w:rsidR="006E3934" w:rsidRPr="00450478" w:rsidRDefault="006E3934" w:rsidP="00E143AA">
      <w:pPr>
        <w:spacing w:after="120"/>
        <w:rPr>
          <w:bCs/>
          <w:sz w:val="18"/>
        </w:rPr>
      </w:pPr>
      <w:r w:rsidRPr="00450478">
        <w:rPr>
          <w:bCs/>
          <w:sz w:val="18"/>
          <w:vertAlign w:val="superscript"/>
        </w:rPr>
        <w:t>6</w:t>
      </w:r>
      <w:r w:rsidR="00450478">
        <w:rPr>
          <w:bCs/>
          <w:sz w:val="18"/>
        </w:rPr>
        <w:t>Jackson, p</w:t>
      </w:r>
      <w:r w:rsidRPr="00450478">
        <w:rPr>
          <w:bCs/>
          <w:sz w:val="18"/>
        </w:rPr>
        <w:t>. 38.</w:t>
      </w:r>
    </w:p>
    <w:p w14:paraId="69D1B640" w14:textId="7968C834" w:rsidR="00D052CE" w:rsidRDefault="00D052CE" w:rsidP="00D052CE">
      <w:pPr>
        <w:spacing w:after="120"/>
        <w:rPr>
          <w:bCs/>
        </w:rPr>
      </w:pPr>
    </w:p>
    <w:p w14:paraId="43D56070" w14:textId="6BE171BD" w:rsidR="00A967E9" w:rsidRDefault="00A967E9" w:rsidP="00D052CE">
      <w:pPr>
        <w:spacing w:after="120"/>
        <w:rPr>
          <w:bCs/>
        </w:rPr>
      </w:pPr>
    </w:p>
    <w:p w14:paraId="42D563AF" w14:textId="77777777" w:rsidR="00A967E9" w:rsidRDefault="00A967E9" w:rsidP="00D052CE">
      <w:pPr>
        <w:spacing w:after="120"/>
        <w:rPr>
          <w:bCs/>
        </w:rPr>
      </w:pP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lastRenderedPageBreak/>
        <w:t>Study &amp; Discussion Questions</w:t>
      </w:r>
      <w:r w:rsidRPr="00D052CE">
        <w:rPr>
          <w:b/>
          <w:bCs/>
          <w:i/>
        </w:rPr>
        <w:t>:</w:t>
      </w:r>
    </w:p>
    <w:p w14:paraId="7CE315EB" w14:textId="461FC37B" w:rsidR="00D052CE" w:rsidRDefault="00450478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Of what did</w:t>
      </w:r>
      <w:r w:rsidR="00E143AA">
        <w:rPr>
          <w:bCs/>
        </w:rPr>
        <w:t xml:space="preserve"> Eliphaz remind Job in 4:3-6?</w:t>
      </w:r>
    </w:p>
    <w:p w14:paraId="480186B3" w14:textId="77777777" w:rsidR="00450478" w:rsidRDefault="00450478" w:rsidP="00450478">
      <w:pPr>
        <w:spacing w:after="120"/>
        <w:rPr>
          <w:bCs/>
        </w:rPr>
      </w:pPr>
    </w:p>
    <w:p w14:paraId="0C20F8F1" w14:textId="77777777" w:rsidR="00450478" w:rsidRPr="00450478" w:rsidRDefault="00450478" w:rsidP="00450478">
      <w:pPr>
        <w:spacing w:after="120"/>
        <w:rPr>
          <w:bCs/>
        </w:rPr>
      </w:pPr>
    </w:p>
    <w:p w14:paraId="5172F994" w14:textId="405E436C" w:rsidR="00E143AA" w:rsidRDefault="00A967E9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What did </w:t>
      </w:r>
      <w:r w:rsidR="00E143AA">
        <w:rPr>
          <w:bCs/>
        </w:rPr>
        <w:t>E</w:t>
      </w:r>
      <w:r w:rsidR="00450478">
        <w:rPr>
          <w:bCs/>
        </w:rPr>
        <w:t xml:space="preserve">liphaz believe </w:t>
      </w:r>
      <w:r>
        <w:rPr>
          <w:bCs/>
        </w:rPr>
        <w:t>is the relationship between suffering and sin?</w:t>
      </w:r>
    </w:p>
    <w:p w14:paraId="67FAE8F3" w14:textId="77777777" w:rsidR="00450478" w:rsidRDefault="00450478" w:rsidP="00450478">
      <w:pPr>
        <w:spacing w:after="120"/>
        <w:rPr>
          <w:bCs/>
        </w:rPr>
      </w:pPr>
    </w:p>
    <w:p w14:paraId="265D7B77" w14:textId="77777777" w:rsidR="00404478" w:rsidRDefault="00404478" w:rsidP="00450478">
      <w:pPr>
        <w:spacing w:after="120"/>
        <w:rPr>
          <w:bCs/>
        </w:rPr>
      </w:pPr>
    </w:p>
    <w:p w14:paraId="5A37B9C6" w14:textId="77777777" w:rsidR="00450478" w:rsidRPr="00450478" w:rsidRDefault="00450478" w:rsidP="00450478">
      <w:pPr>
        <w:spacing w:after="120"/>
        <w:rPr>
          <w:bCs/>
        </w:rPr>
      </w:pPr>
    </w:p>
    <w:p w14:paraId="4621B68F" w14:textId="0612A74E" w:rsidR="00E143AA" w:rsidRDefault="00E143AA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did Eliphaz hope to suggest by the relating of his vision?</w:t>
      </w:r>
    </w:p>
    <w:p w14:paraId="26DEC70F" w14:textId="77777777" w:rsidR="00450478" w:rsidRDefault="00450478" w:rsidP="00450478">
      <w:pPr>
        <w:spacing w:after="120"/>
        <w:rPr>
          <w:bCs/>
        </w:rPr>
      </w:pPr>
    </w:p>
    <w:p w14:paraId="6B565C1E" w14:textId="77777777" w:rsidR="00404478" w:rsidRDefault="00404478" w:rsidP="00450478">
      <w:pPr>
        <w:spacing w:after="120"/>
        <w:rPr>
          <w:bCs/>
        </w:rPr>
      </w:pPr>
    </w:p>
    <w:p w14:paraId="4CF76EF7" w14:textId="77777777" w:rsidR="00450478" w:rsidRPr="00450478" w:rsidRDefault="00450478" w:rsidP="00450478">
      <w:pPr>
        <w:spacing w:after="120"/>
        <w:rPr>
          <w:bCs/>
        </w:rPr>
      </w:pPr>
    </w:p>
    <w:p w14:paraId="49E234DC" w14:textId="09BBA947" w:rsidR="00E143AA" w:rsidRDefault="00E143AA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Explain the meaning of 5:6-7.</w:t>
      </w:r>
    </w:p>
    <w:p w14:paraId="72C98DA4" w14:textId="77777777" w:rsidR="00450478" w:rsidRDefault="00450478" w:rsidP="00450478">
      <w:pPr>
        <w:spacing w:after="120"/>
        <w:rPr>
          <w:bCs/>
        </w:rPr>
      </w:pPr>
    </w:p>
    <w:p w14:paraId="7370FCC0" w14:textId="77777777" w:rsidR="00404478" w:rsidRDefault="00404478" w:rsidP="00450478">
      <w:pPr>
        <w:spacing w:after="120"/>
        <w:rPr>
          <w:bCs/>
        </w:rPr>
      </w:pPr>
    </w:p>
    <w:p w14:paraId="6F5B962A" w14:textId="77777777" w:rsidR="00450478" w:rsidRPr="00450478" w:rsidRDefault="00450478" w:rsidP="00450478">
      <w:pPr>
        <w:spacing w:after="120"/>
        <w:rPr>
          <w:bCs/>
        </w:rPr>
      </w:pPr>
    </w:p>
    <w:p w14:paraId="2541C51E" w14:textId="78727DB1" w:rsidR="00E143AA" w:rsidRDefault="00A967E9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How did </w:t>
      </w:r>
      <w:r w:rsidR="00E143AA">
        <w:rPr>
          <w:bCs/>
        </w:rPr>
        <w:t xml:space="preserve">Job </w:t>
      </w:r>
      <w:r>
        <w:rPr>
          <w:bCs/>
        </w:rPr>
        <w:t xml:space="preserve">describe </w:t>
      </w:r>
      <w:r w:rsidR="00E143AA">
        <w:rPr>
          <w:bCs/>
        </w:rPr>
        <w:t xml:space="preserve">the </w:t>
      </w:r>
      <w:r>
        <w:rPr>
          <w:bCs/>
        </w:rPr>
        <w:t>“</w:t>
      </w:r>
      <w:r w:rsidR="00E143AA">
        <w:rPr>
          <w:bCs/>
        </w:rPr>
        <w:t>comfort</w:t>
      </w:r>
      <w:r>
        <w:rPr>
          <w:bCs/>
        </w:rPr>
        <w:t>”</w:t>
      </w:r>
      <w:r w:rsidR="00E143AA">
        <w:rPr>
          <w:bCs/>
        </w:rPr>
        <w:t xml:space="preserve"> of his friends?</w:t>
      </w:r>
    </w:p>
    <w:p w14:paraId="279CC81D" w14:textId="77777777" w:rsidR="00450478" w:rsidRDefault="00450478" w:rsidP="00450478">
      <w:pPr>
        <w:spacing w:after="120"/>
        <w:rPr>
          <w:bCs/>
        </w:rPr>
      </w:pPr>
    </w:p>
    <w:p w14:paraId="411154E5" w14:textId="77777777" w:rsidR="00450478" w:rsidRPr="00450478" w:rsidRDefault="00450478" w:rsidP="00450478">
      <w:pPr>
        <w:spacing w:after="120"/>
        <w:rPr>
          <w:bCs/>
        </w:rPr>
      </w:pPr>
    </w:p>
    <w:p w14:paraId="48650557" w14:textId="0F5AD1CA" w:rsidR="00E143AA" w:rsidRDefault="00E143AA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With what challenge did Job present his friends?</w:t>
      </w:r>
    </w:p>
    <w:p w14:paraId="50F2B5A0" w14:textId="77777777" w:rsidR="00450478" w:rsidRDefault="00450478" w:rsidP="00450478">
      <w:pPr>
        <w:spacing w:after="120"/>
        <w:rPr>
          <w:bCs/>
        </w:rPr>
      </w:pPr>
    </w:p>
    <w:p w14:paraId="509D59AB" w14:textId="77777777" w:rsidR="00404478" w:rsidRDefault="00404478" w:rsidP="00450478">
      <w:pPr>
        <w:spacing w:after="120"/>
        <w:rPr>
          <w:bCs/>
        </w:rPr>
      </w:pPr>
    </w:p>
    <w:p w14:paraId="2524AA4E" w14:textId="77777777" w:rsidR="00450478" w:rsidRDefault="00450478" w:rsidP="00450478">
      <w:pPr>
        <w:spacing w:after="120"/>
        <w:rPr>
          <w:bCs/>
        </w:rPr>
      </w:pPr>
    </w:p>
    <w:p w14:paraId="0AA649EE" w14:textId="0155C6A4" w:rsidR="00450478" w:rsidRPr="00A967E9" w:rsidRDefault="00A967E9" w:rsidP="00450478">
      <w:pPr>
        <w:spacing w:after="120"/>
        <w:rPr>
          <w:b/>
        </w:rPr>
      </w:pPr>
      <w:r w:rsidRPr="00A967E9">
        <w:rPr>
          <w:b/>
        </w:rPr>
        <w:t>Additional Discussion Questions:</w:t>
      </w:r>
    </w:p>
    <w:p w14:paraId="6417D74E" w14:textId="52B23BA6" w:rsidR="00A967E9" w:rsidRDefault="00A967E9" w:rsidP="00A967E9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Are there any true statements in Eliphaz’s speech? Any weaknesses? Give evidence for your answer.</w:t>
      </w:r>
    </w:p>
    <w:p w14:paraId="1AA72062" w14:textId="78722757" w:rsidR="00A967E9" w:rsidRDefault="00A967E9" w:rsidP="00A967E9">
      <w:pPr>
        <w:spacing w:after="120"/>
        <w:rPr>
          <w:bCs/>
        </w:rPr>
      </w:pPr>
    </w:p>
    <w:p w14:paraId="4E5C31F6" w14:textId="41F57FDC" w:rsidR="00A967E9" w:rsidRDefault="00A967E9" w:rsidP="00A967E9">
      <w:pPr>
        <w:spacing w:after="120"/>
        <w:rPr>
          <w:bCs/>
        </w:rPr>
      </w:pPr>
    </w:p>
    <w:p w14:paraId="0236FE6E" w14:textId="77777777" w:rsidR="00A967E9" w:rsidRPr="00A967E9" w:rsidRDefault="00A967E9" w:rsidP="00A967E9">
      <w:pPr>
        <w:spacing w:after="120"/>
        <w:rPr>
          <w:bCs/>
        </w:rPr>
      </w:pPr>
    </w:p>
    <w:p w14:paraId="71421635" w14:textId="5BB0AA7B" w:rsidR="00E143AA" w:rsidRPr="00D052CE" w:rsidRDefault="00E143AA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Compare Psalm 8:3-8 with Job 7:17-19. What do you see?</w:t>
      </w:r>
    </w:p>
    <w:p w14:paraId="2ECCC4F2" w14:textId="77777777" w:rsidR="00FC595E" w:rsidRDefault="00FC595E"/>
    <w:sectPr w:rsidR="00FC595E" w:rsidSect="00E143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720" w:bottom="720" w:left="1440" w:header="720" w:footer="720" w:gutter="0"/>
      <w:pgNumType w:start="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07E9E" w14:textId="77777777" w:rsidR="0037294B" w:rsidRDefault="0037294B" w:rsidP="00D052CE">
      <w:r>
        <w:separator/>
      </w:r>
    </w:p>
  </w:endnote>
  <w:endnote w:type="continuationSeparator" w:id="0">
    <w:p w14:paraId="3B8AAE7D" w14:textId="77777777" w:rsidR="0037294B" w:rsidRDefault="0037294B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2B028A" w:rsidRPr="00E143AA" w:rsidRDefault="002B028A" w:rsidP="006E3934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E143AA">
      <w:rPr>
        <w:rStyle w:val="PageNumber"/>
        <w:b/>
        <w:sz w:val="16"/>
      </w:rPr>
      <w:fldChar w:fldCharType="begin"/>
    </w:r>
    <w:r w:rsidRPr="00E143AA">
      <w:rPr>
        <w:rStyle w:val="PageNumber"/>
        <w:b/>
        <w:sz w:val="16"/>
      </w:rPr>
      <w:instrText xml:space="preserve">PAGE  </w:instrText>
    </w:r>
    <w:r w:rsidRPr="00E143AA">
      <w:rPr>
        <w:rStyle w:val="PageNumber"/>
        <w:b/>
        <w:sz w:val="16"/>
      </w:rPr>
      <w:fldChar w:fldCharType="separate"/>
    </w:r>
    <w:r w:rsidR="00404478">
      <w:rPr>
        <w:rStyle w:val="PageNumber"/>
        <w:b/>
        <w:noProof/>
        <w:sz w:val="16"/>
      </w:rPr>
      <w:t>8</w:t>
    </w:r>
    <w:r w:rsidRPr="00E143AA">
      <w:rPr>
        <w:rStyle w:val="PageNumber"/>
        <w:b/>
        <w:sz w:val="16"/>
      </w:rPr>
      <w:fldChar w:fldCharType="end"/>
    </w:r>
  </w:p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75"/>
    </w:tblGrid>
    <w:tr w:rsidR="002B028A" w:rsidRPr="0025191F" w14:paraId="491EA3D0" w14:textId="77777777" w:rsidTr="006E3934">
      <w:tc>
        <w:tcPr>
          <w:tcW w:w="201" w:type="pct"/>
          <w:tcBorders>
            <w:bottom w:val="nil"/>
            <w:right w:val="single" w:sz="4" w:space="0" w:color="BFBFBF"/>
          </w:tcBorders>
        </w:tcPr>
        <w:p w14:paraId="3034823C" w14:textId="77777777" w:rsidR="002B028A" w:rsidRPr="007B7F10" w:rsidRDefault="002B028A" w:rsidP="006E3934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97503C6" w14:textId="70CBCB48" w:rsidR="002B028A" w:rsidRPr="0025191F" w:rsidRDefault="00000000" w:rsidP="006E3934">
          <w:pPr>
            <w:rPr>
              <w:rFonts w:ascii="Calibri" w:eastAsia="Cambria" w:hAnsi="Calibri"/>
              <w:color w:val="595959" w:themeColor="text1" w:themeTint="A6"/>
            </w:rPr>
          </w:pPr>
          <w:sdt>
            <w:sdtPr>
              <w:rPr>
                <w:b/>
                <w:sz w:val="16"/>
              </w:rPr>
              <w:alias w:val="Title"/>
              <w:id w:val="-1812397384"/>
              <w:placeholder>
                <w:docPart w:val="D9FF9669A223E74996A70AC1D62BC40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765F53">
                <w:rPr>
                  <w:b/>
                  <w:sz w:val="16"/>
                </w:rPr>
                <w:t>Job: Lesson Three</w:t>
              </w:r>
            </w:sdtContent>
          </w:sdt>
        </w:p>
      </w:tc>
    </w:tr>
  </w:tbl>
  <w:p w14:paraId="377F3715" w14:textId="77777777" w:rsidR="002B028A" w:rsidRDefault="002B02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2B028A" w:rsidRPr="00D052CE" w:rsidRDefault="002B028A" w:rsidP="006E3934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404478">
      <w:rPr>
        <w:rStyle w:val="PageNumber"/>
        <w:b/>
        <w:noProof/>
        <w:sz w:val="16"/>
      </w:rPr>
      <w:t>11</w:t>
    </w:r>
    <w:r w:rsidRPr="00D052CE">
      <w:rPr>
        <w:rStyle w:val="PageNumber"/>
        <w:b/>
        <w:sz w:val="16"/>
      </w:rPr>
      <w:fldChar w:fldCharType="end"/>
    </w:r>
  </w:p>
  <w:p w14:paraId="0594A338" w14:textId="1209B669" w:rsidR="002B028A" w:rsidRPr="00D052CE" w:rsidRDefault="002B028A">
    <w:pPr>
      <w:pStyle w:val="Footer"/>
      <w:rPr>
        <w:b/>
        <w:sz w:val="16"/>
      </w:rPr>
    </w:pPr>
    <w:r>
      <w:rPr>
        <w:b/>
        <w:sz w:val="16"/>
      </w:rPr>
      <w:t>Job: Lesson Three</w:t>
    </w:r>
    <w:r w:rsidR="00A967E9">
      <w:rPr>
        <w:b/>
        <w:sz w:val="16"/>
      </w:rPr>
      <w:t xml:space="preserve"> - </w:t>
    </w:r>
    <w:r w:rsidR="00A967E9">
      <w:rPr>
        <w:b/>
        <w:sz w:val="16"/>
      </w:rPr>
      <w:t>Teacher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58459" w14:textId="77777777" w:rsidR="00A967E9" w:rsidRDefault="00A967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4A94" w14:textId="77777777" w:rsidR="0037294B" w:rsidRDefault="0037294B" w:rsidP="00D052CE">
      <w:r>
        <w:separator/>
      </w:r>
    </w:p>
  </w:footnote>
  <w:footnote w:type="continuationSeparator" w:id="0">
    <w:p w14:paraId="01149E4E" w14:textId="77777777" w:rsidR="0037294B" w:rsidRDefault="0037294B" w:rsidP="00D0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B92E" w14:textId="77777777" w:rsidR="00A967E9" w:rsidRDefault="00A967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9591F" w14:textId="77777777" w:rsidR="00A967E9" w:rsidRDefault="00A967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029E" w14:textId="77777777" w:rsidR="00A967E9" w:rsidRDefault="00A967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2055275433">
    <w:abstractNumId w:val="1"/>
  </w:num>
  <w:num w:numId="2" w16cid:durableId="1658265996">
    <w:abstractNumId w:val="3"/>
  </w:num>
  <w:num w:numId="3" w16cid:durableId="1452935704">
    <w:abstractNumId w:val="0"/>
  </w:num>
  <w:num w:numId="4" w16cid:durableId="1357002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2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207518"/>
    <w:rsid w:val="002B028A"/>
    <w:rsid w:val="002D1532"/>
    <w:rsid w:val="003140FC"/>
    <w:rsid w:val="0037294B"/>
    <w:rsid w:val="00377739"/>
    <w:rsid w:val="00404478"/>
    <w:rsid w:val="00450478"/>
    <w:rsid w:val="00507C7C"/>
    <w:rsid w:val="005753B9"/>
    <w:rsid w:val="00594588"/>
    <w:rsid w:val="006E3934"/>
    <w:rsid w:val="00765F53"/>
    <w:rsid w:val="00875471"/>
    <w:rsid w:val="009E20CA"/>
    <w:rsid w:val="00A967E9"/>
    <w:rsid w:val="00D052CE"/>
    <w:rsid w:val="00E143AA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07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FF9669A223E74996A70AC1D62BC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1E6C7-B720-644D-9E1F-DCF53D3F5214}"/>
      </w:docPartPr>
      <w:docPartBody>
        <w:p w:rsidR="00AF333F" w:rsidRDefault="00E24B2F" w:rsidP="00E24B2F">
          <w:pPr>
            <w:pStyle w:val="D9FF9669A223E74996A70AC1D62BC40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B2F"/>
    <w:rsid w:val="00541A71"/>
    <w:rsid w:val="00AF333F"/>
    <w:rsid w:val="00E24B2F"/>
    <w:rsid w:val="00E4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F9669A223E74996A70AC1D62BC40D">
    <w:name w:val="D9FF9669A223E74996A70AC1D62BC40D"/>
    <w:rsid w:val="00E2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E23510-F475-FE46-839B-19A553F3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Job: Lesson Three</vt:lpstr>
    </vt:vector>
  </TitlesOfParts>
  <Company>personal copy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Three</dc:title>
  <dc:subject/>
  <dc:creator>Allen Dvorak</dc:creator>
  <cp:keywords/>
  <dc:description/>
  <cp:lastModifiedBy>Allen Dvorak</cp:lastModifiedBy>
  <cp:revision>2</cp:revision>
  <dcterms:created xsi:type="dcterms:W3CDTF">2023-10-22T01:38:00Z</dcterms:created>
  <dcterms:modified xsi:type="dcterms:W3CDTF">2023-10-22T01:38:00Z</dcterms:modified>
</cp:coreProperties>
</file>